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1176A" w:rsidRDefault="0011176A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1176A" w:rsidRDefault="0011176A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Default="007056F3" w:rsidP="008928C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Об особенностях совершения сделок с недвижимостью н</w:t>
      </w:r>
      <w:r w:rsidR="00045C2E">
        <w:rPr>
          <w:rFonts w:ascii="Segoe UI" w:eastAsia="Calibri" w:hAnsi="Segoe UI" w:cs="Segoe UI"/>
          <w:sz w:val="32"/>
          <w:szCs w:val="32"/>
          <w:lang w:eastAsia="sk-SK"/>
        </w:rPr>
        <w:t xml:space="preserve">а Радио Татарстана </w:t>
      </w:r>
    </w:p>
    <w:p w:rsidR="00443BAC" w:rsidRDefault="00045C2E" w:rsidP="00045C2E">
      <w:pPr>
        <w:spacing w:after="0"/>
        <w:jc w:val="both"/>
      </w:pPr>
      <w:r>
        <w:rPr>
          <w:b/>
        </w:rPr>
        <w:t>1</w:t>
      </w:r>
      <w:r w:rsidR="007056F3">
        <w:rPr>
          <w:b/>
        </w:rPr>
        <w:t>8</w:t>
      </w:r>
      <w:r>
        <w:rPr>
          <w:b/>
        </w:rPr>
        <w:t xml:space="preserve"> </w:t>
      </w:r>
      <w:r w:rsidR="007056F3">
        <w:rPr>
          <w:b/>
        </w:rPr>
        <w:t>февраля</w:t>
      </w:r>
      <w:r>
        <w:rPr>
          <w:b/>
        </w:rPr>
        <w:t xml:space="preserve"> после </w:t>
      </w:r>
      <w:r w:rsidR="00806D6D">
        <w:rPr>
          <w:b/>
        </w:rPr>
        <w:t>7.1</w:t>
      </w:r>
      <w:r w:rsidR="008928C5" w:rsidRPr="00C61D1C">
        <w:rPr>
          <w:b/>
        </w:rPr>
        <w:t>0</w:t>
      </w:r>
      <w:r w:rsidR="00491E4E" w:rsidRPr="00C61D1C">
        <w:rPr>
          <w:b/>
        </w:rPr>
        <w:t> </w:t>
      </w:r>
      <w:r w:rsidR="003E7026">
        <w:rPr>
          <w:b/>
        </w:rPr>
        <w:t xml:space="preserve"> </w:t>
      </w:r>
      <w:r w:rsidR="008928C5" w:rsidRPr="00C61D1C">
        <w:rPr>
          <w:b/>
        </w:rPr>
        <w:t>на</w:t>
      </w:r>
      <w:r w:rsidR="008928C5" w:rsidRPr="008928C5">
        <w:t xml:space="preserve"> </w:t>
      </w:r>
      <w:r w:rsidR="00A71069">
        <w:t>«</w:t>
      </w:r>
      <w:r w:rsidR="008928C5" w:rsidRPr="008928C5">
        <w:t>Радио Татарстана</w:t>
      </w:r>
      <w:r w:rsidR="00A71069">
        <w:t>»</w:t>
      </w:r>
      <w:r w:rsidR="008928C5" w:rsidRPr="008928C5">
        <w:t xml:space="preserve"> </w:t>
      </w:r>
      <w:r w:rsidR="003E7026">
        <w:t>в эфире программы</w:t>
      </w:r>
      <w:r w:rsidR="00054A7F">
        <w:t xml:space="preserve"> «Новый день»</w:t>
      </w:r>
      <w:r w:rsidR="003E7026">
        <w:t xml:space="preserve"> </w:t>
      </w:r>
      <w:r w:rsidR="007056F3">
        <w:t>выйдет интервью,</w:t>
      </w:r>
      <w:r w:rsidR="003E7026">
        <w:t xml:space="preserve"> </w:t>
      </w:r>
      <w:r w:rsidR="00055357">
        <w:t xml:space="preserve">посвященное </w:t>
      </w:r>
      <w:r w:rsidR="007056F3">
        <w:t xml:space="preserve">особенностям </w:t>
      </w:r>
      <w:r w:rsidR="007056F3" w:rsidRPr="007056F3">
        <w:t>совершения сделок с недвижимостью</w:t>
      </w:r>
      <w:r w:rsidR="003E7026">
        <w:t xml:space="preserve">. </w:t>
      </w:r>
    </w:p>
    <w:p w:rsidR="00B94009" w:rsidRDefault="00B94009" w:rsidP="00045C2E">
      <w:pPr>
        <w:spacing w:after="0"/>
        <w:jc w:val="both"/>
      </w:pPr>
    </w:p>
    <w:p w:rsidR="00B94009" w:rsidRPr="00B94009" w:rsidRDefault="00B94009" w:rsidP="00B94009">
      <w:pPr>
        <w:jc w:val="both"/>
      </w:pPr>
      <w:r>
        <w:t>Так</w:t>
      </w:r>
      <w:r w:rsidR="00045C2E" w:rsidRPr="00B94009">
        <w:t>,</w:t>
      </w:r>
      <w:r>
        <w:t xml:space="preserve"> например,</w:t>
      </w:r>
      <w:r w:rsidR="00045C2E" w:rsidRPr="00B94009">
        <w:t xml:space="preserve"> </w:t>
      </w:r>
      <w:r w:rsidR="007056F3" w:rsidRPr="00B94009">
        <w:rPr>
          <w:b/>
        </w:rPr>
        <w:t xml:space="preserve">начальник </w:t>
      </w:r>
      <w:proofErr w:type="gramStart"/>
      <w:r w:rsidR="007056F3" w:rsidRPr="00B94009">
        <w:rPr>
          <w:b/>
        </w:rPr>
        <w:t>отдела государственной регистрации недвижимости физических лиц Управления</w:t>
      </w:r>
      <w:proofErr w:type="gramEnd"/>
      <w:r w:rsidR="007056F3" w:rsidRPr="00B94009">
        <w:rPr>
          <w:b/>
        </w:rPr>
        <w:t xml:space="preserve"> Росреестра по Республике Татарстан Галина Гончарова</w:t>
      </w:r>
      <w:r w:rsidR="007056F3" w:rsidRPr="00B94009">
        <w:t xml:space="preserve"> расскажет, что нужно учитывать при покупке жилья с использованием материнского капитала в 2020 году</w:t>
      </w:r>
      <w:r>
        <w:t xml:space="preserve">. Какие установлены </w:t>
      </w:r>
      <w:r w:rsidR="007056F3" w:rsidRPr="00B94009">
        <w:t xml:space="preserve"> </w:t>
      </w:r>
      <w:r w:rsidRPr="00B94009">
        <w:t>о</w:t>
      </w:r>
      <w:r w:rsidR="007056F3" w:rsidRPr="00B94009">
        <w:t>бщие правила</w:t>
      </w:r>
      <w:r>
        <w:t xml:space="preserve"> при </w:t>
      </w:r>
      <w:r w:rsidR="007056F3" w:rsidRPr="00B94009">
        <w:t xml:space="preserve"> соверше</w:t>
      </w:r>
      <w:r>
        <w:t>нии</w:t>
      </w:r>
      <w:r w:rsidR="007056F3" w:rsidRPr="00B94009">
        <w:t xml:space="preserve"> сделок в отношении имущества несовершеннолетних</w:t>
      </w:r>
      <w:r>
        <w:t xml:space="preserve"> и </w:t>
      </w:r>
      <w:r w:rsidR="007056F3" w:rsidRPr="00B94009">
        <w:t xml:space="preserve"> </w:t>
      </w:r>
      <w:r w:rsidRPr="00B94009">
        <w:t>на что обратить внимание при совершении сделок,</w:t>
      </w:r>
      <w:r w:rsidR="007056F3" w:rsidRPr="00B94009">
        <w:t xml:space="preserve"> предметом которых является совместно нажитое имущество</w:t>
      </w:r>
      <w:r w:rsidRPr="00B94009">
        <w:t xml:space="preserve">. </w:t>
      </w:r>
    </w:p>
    <w:p w:rsidR="00045C2E" w:rsidRPr="00B94009" w:rsidRDefault="00045C2E" w:rsidP="00B94009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B94009">
        <w:rPr>
          <w:rFonts w:asciiTheme="minorHAnsi" w:eastAsiaTheme="minorEastAsia" w:hAnsiTheme="minorHAnsi" w:cstheme="minorBidi"/>
          <w:sz w:val="22"/>
          <w:szCs w:val="22"/>
        </w:rPr>
        <w:t>В Казани «Радио Татарстана» вещает на волне 99.2 FM.</w:t>
      </w:r>
    </w:p>
    <w:p w:rsidR="00674541" w:rsidRPr="0012666B" w:rsidRDefault="00674541" w:rsidP="00FC0262">
      <w:r>
        <w:t xml:space="preserve">Также напоминаем, что с записями состоявшихся </w:t>
      </w:r>
      <w:proofErr w:type="spellStart"/>
      <w:r>
        <w:t>радиоэфиров</w:t>
      </w:r>
      <w:proofErr w:type="spellEnd"/>
      <w:r>
        <w:t xml:space="preserve"> можно ознакомиться </w:t>
      </w:r>
      <w:r w:rsidR="001337AB">
        <w:t>на официальном сайте Управления Рос</w:t>
      </w:r>
      <w:r w:rsidR="00DC751E">
        <w:t>реестра по Республике Татарстан</w:t>
      </w:r>
      <w:r w:rsidR="001337AB">
        <w:t xml:space="preserve"> </w:t>
      </w:r>
      <w:proofErr w:type="spellStart"/>
      <w:r w:rsidR="001337AB" w:rsidRPr="001337AB">
        <w:t>r</w:t>
      </w:r>
      <w:r w:rsidR="001337AB">
        <w:t>osreestr.tatarstan.ru</w:t>
      </w:r>
      <w:proofErr w:type="spellEnd"/>
      <w:r w:rsidR="001337AB">
        <w:t xml:space="preserve"> в разделе «Пресс-служба - </w:t>
      </w:r>
      <w:proofErr w:type="spellStart"/>
      <w:r w:rsidR="00A71069">
        <w:t>радиоэфиры</w:t>
      </w:r>
      <w:proofErr w:type="spellEnd"/>
      <w:r w:rsidR="00A71069">
        <w:t>», а также в нашей</w:t>
      </w:r>
      <w:r w:rsidR="00887249">
        <w:t xml:space="preserve"> группе</w:t>
      </w:r>
      <w:r w:rsidR="00A71069">
        <w:t xml:space="preserve"> «</w:t>
      </w:r>
      <w:proofErr w:type="spellStart"/>
      <w:r w:rsidR="00A71069">
        <w:t>Вконтакте</w:t>
      </w:r>
      <w:proofErr w:type="spellEnd"/>
      <w:r w:rsidR="001337AB">
        <w:t>» (</w:t>
      </w:r>
      <w:r w:rsidR="001337AB" w:rsidRPr="001337AB">
        <w:t>vk.com/rosreestr16</w:t>
      </w:r>
      <w:r w:rsidR="001337AB">
        <w:t xml:space="preserve">). </w:t>
      </w: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1176A" w:rsidRDefault="0011176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1176A" w:rsidRDefault="0011176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1176A" w:rsidRDefault="0011176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1176A" w:rsidRDefault="0011176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1176A" w:rsidRDefault="0011176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1176A" w:rsidRDefault="0011176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43053"/>
    <w:multiLevelType w:val="hybridMultilevel"/>
    <w:tmpl w:val="485A2010"/>
    <w:lvl w:ilvl="0" w:tplc="C5109BF4">
      <w:start w:val="1"/>
      <w:numFmt w:val="decimal"/>
      <w:lvlText w:val="%1."/>
      <w:lvlJc w:val="left"/>
      <w:pPr>
        <w:ind w:left="-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4" w:hanging="360"/>
      </w:pPr>
    </w:lvl>
    <w:lvl w:ilvl="2" w:tplc="0419001B" w:tentative="1">
      <w:start w:val="1"/>
      <w:numFmt w:val="lowerRoman"/>
      <w:lvlText w:val="%3."/>
      <w:lvlJc w:val="right"/>
      <w:pPr>
        <w:ind w:left="1354" w:hanging="180"/>
      </w:pPr>
    </w:lvl>
    <w:lvl w:ilvl="3" w:tplc="0419000F" w:tentative="1">
      <w:start w:val="1"/>
      <w:numFmt w:val="decimal"/>
      <w:lvlText w:val="%4."/>
      <w:lvlJc w:val="left"/>
      <w:pPr>
        <w:ind w:left="2074" w:hanging="360"/>
      </w:pPr>
    </w:lvl>
    <w:lvl w:ilvl="4" w:tplc="04190019" w:tentative="1">
      <w:start w:val="1"/>
      <w:numFmt w:val="lowerLetter"/>
      <w:lvlText w:val="%5."/>
      <w:lvlJc w:val="left"/>
      <w:pPr>
        <w:ind w:left="2794" w:hanging="360"/>
      </w:pPr>
    </w:lvl>
    <w:lvl w:ilvl="5" w:tplc="0419001B" w:tentative="1">
      <w:start w:val="1"/>
      <w:numFmt w:val="lowerRoman"/>
      <w:lvlText w:val="%6."/>
      <w:lvlJc w:val="right"/>
      <w:pPr>
        <w:ind w:left="3514" w:hanging="180"/>
      </w:pPr>
    </w:lvl>
    <w:lvl w:ilvl="6" w:tplc="0419000F" w:tentative="1">
      <w:start w:val="1"/>
      <w:numFmt w:val="decimal"/>
      <w:lvlText w:val="%7."/>
      <w:lvlJc w:val="left"/>
      <w:pPr>
        <w:ind w:left="4234" w:hanging="360"/>
      </w:pPr>
    </w:lvl>
    <w:lvl w:ilvl="7" w:tplc="04190019" w:tentative="1">
      <w:start w:val="1"/>
      <w:numFmt w:val="lowerLetter"/>
      <w:lvlText w:val="%8."/>
      <w:lvlJc w:val="left"/>
      <w:pPr>
        <w:ind w:left="4954" w:hanging="360"/>
      </w:pPr>
    </w:lvl>
    <w:lvl w:ilvl="8" w:tplc="0419001B" w:tentative="1">
      <w:start w:val="1"/>
      <w:numFmt w:val="lowerRoman"/>
      <w:lvlText w:val="%9."/>
      <w:lvlJc w:val="right"/>
      <w:pPr>
        <w:ind w:left="567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72D"/>
    <w:rsid w:val="00024F4B"/>
    <w:rsid w:val="000345C7"/>
    <w:rsid w:val="00045C2E"/>
    <w:rsid w:val="00054A7F"/>
    <w:rsid w:val="00055357"/>
    <w:rsid w:val="000A40E9"/>
    <w:rsid w:val="000B40CD"/>
    <w:rsid w:val="000C6182"/>
    <w:rsid w:val="0011176A"/>
    <w:rsid w:val="0012666B"/>
    <w:rsid w:val="001337AB"/>
    <w:rsid w:val="001761B4"/>
    <w:rsid w:val="00181B32"/>
    <w:rsid w:val="001820BB"/>
    <w:rsid w:val="001D3064"/>
    <w:rsid w:val="0023498C"/>
    <w:rsid w:val="002479A5"/>
    <w:rsid w:val="00272C09"/>
    <w:rsid w:val="00292341"/>
    <w:rsid w:val="00292B9F"/>
    <w:rsid w:val="002D3C72"/>
    <w:rsid w:val="0035694C"/>
    <w:rsid w:val="003A272D"/>
    <w:rsid w:val="003D7262"/>
    <w:rsid w:val="003E2748"/>
    <w:rsid w:val="003E7026"/>
    <w:rsid w:val="00424156"/>
    <w:rsid w:val="00431AD2"/>
    <w:rsid w:val="00435496"/>
    <w:rsid w:val="00443BAC"/>
    <w:rsid w:val="00463279"/>
    <w:rsid w:val="00491E4E"/>
    <w:rsid w:val="004C7AC5"/>
    <w:rsid w:val="004D438B"/>
    <w:rsid w:val="005003E7"/>
    <w:rsid w:val="005123C6"/>
    <w:rsid w:val="00516555"/>
    <w:rsid w:val="005360CC"/>
    <w:rsid w:val="00566E8F"/>
    <w:rsid w:val="005D6CB8"/>
    <w:rsid w:val="005E24AE"/>
    <w:rsid w:val="005F3BFE"/>
    <w:rsid w:val="00625F88"/>
    <w:rsid w:val="0063348B"/>
    <w:rsid w:val="00674541"/>
    <w:rsid w:val="007056F3"/>
    <w:rsid w:val="00745649"/>
    <w:rsid w:val="0076006A"/>
    <w:rsid w:val="007B791A"/>
    <w:rsid w:val="00806D6D"/>
    <w:rsid w:val="00857AFA"/>
    <w:rsid w:val="00881FAF"/>
    <w:rsid w:val="00887249"/>
    <w:rsid w:val="008928C5"/>
    <w:rsid w:val="008C40A0"/>
    <w:rsid w:val="008F1A8A"/>
    <w:rsid w:val="0091426A"/>
    <w:rsid w:val="0092752D"/>
    <w:rsid w:val="0093511E"/>
    <w:rsid w:val="009516B0"/>
    <w:rsid w:val="009E0E2F"/>
    <w:rsid w:val="00A17522"/>
    <w:rsid w:val="00A71069"/>
    <w:rsid w:val="00AB0F7E"/>
    <w:rsid w:val="00AB374C"/>
    <w:rsid w:val="00B94009"/>
    <w:rsid w:val="00BB5BD5"/>
    <w:rsid w:val="00C5533B"/>
    <w:rsid w:val="00C61D1C"/>
    <w:rsid w:val="00C65119"/>
    <w:rsid w:val="00C97C13"/>
    <w:rsid w:val="00CA3061"/>
    <w:rsid w:val="00CE37F5"/>
    <w:rsid w:val="00D075BF"/>
    <w:rsid w:val="00D32316"/>
    <w:rsid w:val="00DB7794"/>
    <w:rsid w:val="00DC751E"/>
    <w:rsid w:val="00E00C74"/>
    <w:rsid w:val="00E232B4"/>
    <w:rsid w:val="00F33BAE"/>
    <w:rsid w:val="00F94C1C"/>
    <w:rsid w:val="00F97DEE"/>
    <w:rsid w:val="00FC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link w:val="10"/>
    <w:uiPriority w:val="9"/>
    <w:qFormat/>
    <w:rsid w:val="005F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F3BF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6</cp:revision>
  <cp:lastPrinted>2019-03-18T10:55:00Z</cp:lastPrinted>
  <dcterms:created xsi:type="dcterms:W3CDTF">2019-10-22T07:17:00Z</dcterms:created>
  <dcterms:modified xsi:type="dcterms:W3CDTF">2020-02-17T07:33:00Z</dcterms:modified>
</cp:coreProperties>
</file>